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6B" w:rsidRDefault="003206AF">
      <w:r>
        <w:rPr>
          <w:noProof/>
          <w:sz w:val="20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057400" cy="709930"/>
            <wp:effectExtent l="0" t="0" r="0" b="0"/>
            <wp:wrapTight wrapText="bothSides">
              <wp:wrapPolygon edited="0">
                <wp:start x="0" y="0"/>
                <wp:lineTo x="0" y="20866"/>
                <wp:lineTo x="21400" y="20866"/>
                <wp:lineTo x="21400" y="0"/>
                <wp:lineTo x="0" y="0"/>
              </wp:wrapPolygon>
            </wp:wrapTight>
            <wp:docPr id="104" name="Picture 104" descr="BECCA Regerstered Trade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ECCA Regerstered Tradema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6B">
        <w:t xml:space="preserve">     </w:t>
      </w:r>
      <w:r w:rsidR="0069396B">
        <w:rPr>
          <w:b/>
          <w:bCs/>
          <w:position w:val="40"/>
          <w:sz w:val="72"/>
        </w:rPr>
        <w:t xml:space="preserve"> </w:t>
      </w:r>
      <w:r w:rsidR="0069396B">
        <w:rPr>
          <w:b/>
          <w:bCs/>
          <w:position w:val="50"/>
          <w:sz w:val="72"/>
        </w:rPr>
        <w:t>Fair to Compare</w:t>
      </w:r>
    </w:p>
    <w:p w:rsidR="0069396B" w:rsidRDefault="0069396B">
      <w:pPr>
        <w:pStyle w:val="Caption"/>
        <w:jc w:val="left"/>
      </w:pPr>
      <w:r>
        <w:t xml:space="preserve">                                      Solvent Recycler</w:t>
      </w:r>
    </w:p>
    <w:tbl>
      <w:tblPr>
        <w:tblW w:w="11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1800"/>
        <w:gridCol w:w="892"/>
        <w:gridCol w:w="1405"/>
        <w:gridCol w:w="1483"/>
      </w:tblGrid>
      <w:tr w:rsidR="0069396B" w:rsidTr="00276DD1">
        <w:trPr>
          <w:trHeight w:val="968"/>
          <w:jc w:val="right"/>
        </w:trPr>
        <w:tc>
          <w:tcPr>
            <w:tcW w:w="11070" w:type="dxa"/>
            <w:gridSpan w:val="5"/>
          </w:tcPr>
          <w:p w:rsidR="0069396B" w:rsidRDefault="003206AF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0E2C0AC" wp14:editId="5606571B">
                  <wp:simplePos x="0" y="0"/>
                  <wp:positionH relativeFrom="column">
                    <wp:posOffset>5187950</wp:posOffset>
                  </wp:positionH>
                  <wp:positionV relativeFrom="paragraph">
                    <wp:posOffset>45085</wp:posOffset>
                  </wp:positionV>
                  <wp:extent cx="1444625" cy="487680"/>
                  <wp:effectExtent l="0" t="0" r="3175" b="7620"/>
                  <wp:wrapThrough wrapText="bothSides">
                    <wp:wrapPolygon edited="0">
                      <wp:start x="0" y="0"/>
                      <wp:lineTo x="0" y="21094"/>
                      <wp:lineTo x="21363" y="21094"/>
                      <wp:lineTo x="21363" y="0"/>
                      <wp:lineTo x="0" y="0"/>
                    </wp:wrapPolygon>
                  </wp:wrapThrough>
                  <wp:docPr id="288" name="Picture 288" descr="http://www.uniram.com/images/home_bar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uniram.com/images/home_bar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1" t="11330" r="23413" b="3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23424" behindDoc="0" locked="0" layoutInCell="1" allowOverlap="1" wp14:anchorId="4C4891BB" wp14:editId="170B947E">
                  <wp:simplePos x="0" y="0"/>
                  <wp:positionH relativeFrom="column">
                    <wp:posOffset>3706495</wp:posOffset>
                  </wp:positionH>
                  <wp:positionV relativeFrom="paragraph">
                    <wp:posOffset>99695</wp:posOffset>
                  </wp:positionV>
                  <wp:extent cx="1254125" cy="433070"/>
                  <wp:effectExtent l="0" t="0" r="3175" b="5080"/>
                  <wp:wrapNone/>
                  <wp:docPr id="105" name="Picture 105" descr="BECCA Regerstered Tradem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ECCA Regerstered Tradema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>
              <w:rPr>
                <w:b/>
                <w:bCs/>
              </w:rPr>
              <w:t xml:space="preserve">                    </w:t>
            </w:r>
          </w:p>
          <w:p w:rsidR="0069396B" w:rsidRDefault="00693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Feature or Benefit                                                                              </w:t>
            </w:r>
          </w:p>
          <w:p w:rsidR="0069396B" w:rsidRDefault="0069396B">
            <w:pPr>
              <w:rPr>
                <w:b/>
                <w:bCs/>
              </w:rPr>
            </w:pPr>
          </w:p>
          <w:p w:rsidR="0069396B" w:rsidRDefault="0069396B" w:rsidP="00080DC9">
            <w:r>
              <w:rPr>
                <w:b/>
                <w:bCs/>
              </w:rPr>
              <w:t xml:space="preserve">                                                                                                         Solvent Saver   </w:t>
            </w:r>
            <w:r>
              <w:t xml:space="preserve">        </w:t>
            </w:r>
            <w:r w:rsidR="00096708">
              <w:t xml:space="preserve">      </w:t>
            </w:r>
            <w:r>
              <w:t xml:space="preserve"> </w:t>
            </w:r>
            <w:r>
              <w:rPr>
                <w:b/>
                <w:bCs/>
              </w:rPr>
              <w:t xml:space="preserve">URS </w:t>
            </w:r>
            <w:r w:rsidR="00080DC9">
              <w:rPr>
                <w:b/>
                <w:bCs/>
              </w:rPr>
              <w:t>500</w:t>
            </w:r>
            <w:r>
              <w:rPr>
                <w:b/>
                <w:bCs/>
              </w:rPr>
              <w:t xml:space="preserve"> </w:t>
            </w:r>
          </w:p>
        </w:tc>
      </w:tr>
      <w:tr w:rsidR="0069396B" w:rsidTr="00276DD1">
        <w:trPr>
          <w:cantSplit/>
          <w:trHeight w:val="245"/>
          <w:jc w:val="right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69396B" w:rsidRDefault="0069396B">
            <w:pPr>
              <w:pStyle w:val="Heading1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69396B" w:rsidRDefault="0069396B">
            <w:pPr>
              <w:pStyle w:val="Heading1"/>
            </w:pPr>
            <w:r>
              <w:t>Yes</w:t>
            </w:r>
          </w:p>
        </w:tc>
        <w:tc>
          <w:tcPr>
            <w:tcW w:w="892" w:type="dxa"/>
          </w:tcPr>
          <w:p w:rsidR="0069396B" w:rsidRDefault="0069396B">
            <w:pPr>
              <w:pStyle w:val="Heading1"/>
            </w:pPr>
            <w:r>
              <w:t>No</w:t>
            </w:r>
          </w:p>
        </w:tc>
        <w:tc>
          <w:tcPr>
            <w:tcW w:w="1405" w:type="dxa"/>
          </w:tcPr>
          <w:p w:rsidR="0069396B" w:rsidRDefault="0069396B">
            <w:pPr>
              <w:pStyle w:val="Heading1"/>
            </w:pPr>
            <w:r>
              <w:t>Yes</w:t>
            </w:r>
          </w:p>
        </w:tc>
        <w:tc>
          <w:tcPr>
            <w:tcW w:w="1483" w:type="dxa"/>
          </w:tcPr>
          <w:p w:rsidR="0069396B" w:rsidRDefault="0069396B">
            <w:pPr>
              <w:pStyle w:val="Heading1"/>
            </w:pPr>
            <w:r>
              <w:t>No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tcBorders>
              <w:top w:val="single" w:sz="4" w:space="0" w:color="000000"/>
            </w:tcBorders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System Capability – Ability to connect to a Gun Cleaner for ease of unloading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19328" behindDoc="0" locked="0" layoutInCell="1" allowOverlap="1" wp14:anchorId="324C6C48" wp14:editId="38E2DD1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54610</wp:posOffset>
                  </wp:positionV>
                  <wp:extent cx="457200" cy="217805"/>
                  <wp:effectExtent l="0" t="0" r="0" b="0"/>
                  <wp:wrapNone/>
                  <wp:docPr id="46" name="Picture 46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4448" behindDoc="0" locked="0" layoutInCell="1" allowOverlap="1" wp14:anchorId="7247F059" wp14:editId="4CDC8D5A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49530</wp:posOffset>
                  </wp:positionV>
                  <wp:extent cx="457200" cy="217805"/>
                  <wp:effectExtent l="0" t="0" r="0" b="0"/>
                  <wp:wrapNone/>
                  <wp:docPr id="106" name="Picture 106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276DD1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5472" behindDoc="0" locked="0" layoutInCell="1" allowOverlap="1" wp14:anchorId="44279BD3" wp14:editId="3E91B73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107315</wp:posOffset>
                  </wp:positionV>
                  <wp:extent cx="210185" cy="213360"/>
                  <wp:effectExtent l="0" t="0" r="0" b="0"/>
                  <wp:wrapNone/>
                  <wp:docPr id="108" name="Picture 108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Cannot be </w:t>
            </w:r>
          </w:p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sz w:val="18"/>
                <w:szCs w:val="18"/>
              </w:rPr>
              <w:t xml:space="preserve">    done after</w:t>
            </w:r>
          </w:p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sz w:val="18"/>
                <w:szCs w:val="18"/>
              </w:rPr>
              <w:t xml:space="preserve">     purchase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tcBorders>
              <w:top w:val="single" w:sz="4" w:space="0" w:color="000000"/>
            </w:tcBorders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 xml:space="preserve">Listed to UL2208 for Class 1 </w:t>
            </w:r>
            <w:proofErr w:type="spellStart"/>
            <w:r w:rsidRPr="00276DD1">
              <w:rPr>
                <w:rFonts w:ascii="Franklin Gothic Book" w:hAnsi="Franklin Gothic Book"/>
              </w:rPr>
              <w:t>Div</w:t>
            </w:r>
            <w:proofErr w:type="spellEnd"/>
            <w:r w:rsidRPr="00276DD1">
              <w:rPr>
                <w:rFonts w:ascii="Franklin Gothic Book" w:hAnsi="Franklin Gothic Book"/>
              </w:rPr>
              <w:t xml:space="preserve"> I Hazardous Locations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0352" behindDoc="0" locked="0" layoutInCell="1" allowOverlap="1" wp14:anchorId="772F3A82" wp14:editId="69E47287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-17780</wp:posOffset>
                  </wp:positionV>
                  <wp:extent cx="457200" cy="217805"/>
                  <wp:effectExtent l="0" t="0" r="0" b="0"/>
                  <wp:wrapNone/>
                  <wp:docPr id="47" name="Picture 47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1376" behindDoc="0" locked="0" layoutInCell="1" allowOverlap="1" wp14:anchorId="7C0A950F" wp14:editId="3D054F7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19685</wp:posOffset>
                  </wp:positionV>
                  <wp:extent cx="457200" cy="217805"/>
                  <wp:effectExtent l="0" t="0" r="0" b="0"/>
                  <wp:wrapNone/>
                  <wp:docPr id="100" name="Picture 100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0967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6496" behindDoc="0" locked="0" layoutInCell="1" allowOverlap="1" wp14:anchorId="0FC7761C" wp14:editId="720AC1C6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-3175</wp:posOffset>
                  </wp:positionV>
                  <wp:extent cx="457200" cy="217805"/>
                  <wp:effectExtent l="0" t="0" r="0" b="0"/>
                  <wp:wrapNone/>
                  <wp:docPr id="218" name="Picture 218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Avg</w:t>
            </w:r>
            <w:r w:rsidR="00711454" w:rsidRPr="00276DD1">
              <w:rPr>
                <w:rFonts w:ascii="Franklin Gothic Book" w:hAnsi="Franklin Gothic Book"/>
              </w:rPr>
              <w:t>.</w:t>
            </w:r>
            <w:r w:rsidRPr="00276DD1">
              <w:rPr>
                <w:rFonts w:ascii="Franklin Gothic Book" w:hAnsi="Franklin Gothic Book"/>
              </w:rPr>
              <w:t xml:space="preserve"> Performance Time</w:t>
            </w:r>
          </w:p>
        </w:tc>
        <w:tc>
          <w:tcPr>
            <w:tcW w:w="1800" w:type="dxa"/>
            <w:vAlign w:val="center"/>
          </w:tcPr>
          <w:p w:rsidR="00276DD1" w:rsidRPr="00276DD1" w:rsidRDefault="0069396B" w:rsidP="0069396B">
            <w:pPr>
              <w:jc w:val="center"/>
              <w:rPr>
                <w:rFonts w:ascii="Franklin Gothic Book" w:hAnsi="Franklin Gothic Book"/>
                <w:noProof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t xml:space="preserve">3-5 hrs </w:t>
            </w:r>
          </w:p>
          <w:p w:rsidR="0069396B" w:rsidRPr="00276DD1" w:rsidRDefault="0069396B" w:rsidP="0069396B">
            <w:pPr>
              <w:jc w:val="center"/>
              <w:rPr>
                <w:rFonts w:ascii="Franklin Gothic Book" w:hAnsi="Franklin Gothic Book"/>
                <w:noProof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t>depending on solvent</w:t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center"/>
              <w:rPr>
                <w:rFonts w:ascii="Franklin Gothic Book" w:hAnsi="Franklin Gothic Book"/>
                <w:noProof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080DC9" w:rsidRDefault="00080DC9" w:rsidP="00080DC9">
            <w:pPr>
              <w:jc w:val="right"/>
              <w:rPr>
                <w:rFonts w:ascii="Franklin Gothic Book" w:hAnsi="Franklin Gothic Book"/>
                <w:noProof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 wp14:anchorId="57DE0359" wp14:editId="7B335E8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129540</wp:posOffset>
                  </wp:positionV>
                  <wp:extent cx="210185" cy="213360"/>
                  <wp:effectExtent l="0" t="0" r="0" b="0"/>
                  <wp:wrapNone/>
                  <wp:docPr id="2" name="Picture 2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9-14</w:t>
            </w: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t xml:space="preserve"> hrs depending</w:t>
            </w:r>
          </w:p>
          <w:p w:rsidR="0069396B" w:rsidRPr="00276DD1" w:rsidRDefault="00080DC9" w:rsidP="00080DC9">
            <w:pPr>
              <w:jc w:val="right"/>
              <w:rPr>
                <w:rFonts w:ascii="Franklin Gothic Book" w:hAnsi="Franklin Gothic Book"/>
                <w:noProof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t xml:space="preserve"> on solvent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90-95 % Efficient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7520" behindDoc="0" locked="0" layoutInCell="1" allowOverlap="1" wp14:anchorId="21B8AC36" wp14:editId="44B3610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-21590</wp:posOffset>
                  </wp:positionV>
                  <wp:extent cx="457200" cy="217805"/>
                  <wp:effectExtent l="0" t="0" r="0" b="0"/>
                  <wp:wrapNone/>
                  <wp:docPr id="221" name="Picture 221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9568" behindDoc="0" locked="0" layoutInCell="1" allowOverlap="1" wp14:anchorId="309DC8A5" wp14:editId="302734E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15875</wp:posOffset>
                  </wp:positionV>
                  <wp:extent cx="457200" cy="217805"/>
                  <wp:effectExtent l="0" t="0" r="0" b="0"/>
                  <wp:wrapNone/>
                  <wp:docPr id="223" name="Picture 223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3206A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6B24C539" wp14:editId="7CAF16F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22860</wp:posOffset>
                  </wp:positionV>
                  <wp:extent cx="457200" cy="217805"/>
                  <wp:effectExtent l="0" t="0" r="0" b="0"/>
                  <wp:wrapNone/>
                  <wp:docPr id="285" name="Picture 285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Touch Control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28544" behindDoc="0" locked="0" layoutInCell="1" allowOverlap="1" wp14:anchorId="6410D3ED" wp14:editId="749F0EF9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-7620</wp:posOffset>
                  </wp:positionV>
                  <wp:extent cx="457200" cy="217805"/>
                  <wp:effectExtent l="0" t="0" r="0" b="0"/>
                  <wp:wrapNone/>
                  <wp:docPr id="222" name="Picture 222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0592" behindDoc="0" locked="0" layoutInCell="1" allowOverlap="1" wp14:anchorId="150E6B88" wp14:editId="65400AA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18415</wp:posOffset>
                  </wp:positionV>
                  <wp:extent cx="457200" cy="217805"/>
                  <wp:effectExtent l="0" t="0" r="0" b="0"/>
                  <wp:wrapNone/>
                  <wp:docPr id="224" name="Picture 224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3206A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 wp14:anchorId="64E5CF75" wp14:editId="5F54A21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-25400</wp:posOffset>
                  </wp:positionV>
                  <wp:extent cx="457200" cy="217805"/>
                  <wp:effectExtent l="0" t="0" r="0" b="0"/>
                  <wp:wrapNone/>
                  <wp:docPr id="286" name="Picture 286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548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Seal Design</w:t>
            </w:r>
            <w:r w:rsidR="00096708" w:rsidRPr="00276DD1">
              <w:rPr>
                <w:rFonts w:ascii="Franklin Gothic Book" w:hAnsi="Franklin Gothic Book"/>
              </w:rPr>
              <w:t xml:space="preserve"> for Long Life</w:t>
            </w:r>
            <w:r w:rsidR="00711454" w:rsidRPr="00276DD1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69396B" w:rsidRPr="00276DD1" w:rsidRDefault="00096708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1616" behindDoc="0" locked="0" layoutInCell="1" allowOverlap="1" wp14:anchorId="4CDACCA8" wp14:editId="00EA186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118110</wp:posOffset>
                  </wp:positionV>
                  <wp:extent cx="457200" cy="217805"/>
                  <wp:effectExtent l="0" t="0" r="0" b="0"/>
                  <wp:wrapNone/>
                  <wp:docPr id="225" name="Picture 225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76DD1">
              <w:rPr>
                <w:rFonts w:ascii="Franklin Gothic Book" w:hAnsi="Franklin Gothic Book"/>
                <w:sz w:val="18"/>
                <w:szCs w:val="18"/>
              </w:rPr>
              <w:t>Flourolastemer</w:t>
            </w:r>
            <w:proofErr w:type="spellEnd"/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276DD1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FB628CA" wp14:editId="7A47A84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-41910</wp:posOffset>
                  </wp:positionV>
                  <wp:extent cx="228600" cy="231140"/>
                  <wp:effectExtent l="0" t="0" r="0" b="0"/>
                  <wp:wrapNone/>
                  <wp:docPr id="283" name="Picture 283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18"/>
                <w:szCs w:val="18"/>
              </w:rPr>
              <w:t>EPDM</w:t>
            </w:r>
          </w:p>
        </w:tc>
      </w:tr>
      <w:tr w:rsidR="0069396B" w:rsidTr="00276DD1">
        <w:trPr>
          <w:cantSplit/>
          <w:trHeight w:val="440"/>
          <w:jc w:val="right"/>
        </w:trPr>
        <w:tc>
          <w:tcPr>
            <w:tcW w:w="5490" w:type="dxa"/>
            <w:vAlign w:val="center"/>
          </w:tcPr>
          <w:p w:rsidR="0069396B" w:rsidRPr="00276DD1" w:rsidRDefault="0069396B" w:rsidP="00276DD1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Thermic Oil Heat Transfer for even Temp Control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2640" behindDoc="0" locked="0" layoutInCell="1" allowOverlap="1" wp14:anchorId="2A0F5112" wp14:editId="28A5F44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12065</wp:posOffset>
                  </wp:positionV>
                  <wp:extent cx="457200" cy="217805"/>
                  <wp:effectExtent l="0" t="0" r="0" b="0"/>
                  <wp:wrapNone/>
                  <wp:docPr id="226" name="Picture 226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sz w:val="18"/>
                <w:szCs w:val="18"/>
              </w:rPr>
              <w:t xml:space="preserve">    </w:t>
            </w:r>
          </w:p>
        </w:tc>
        <w:tc>
          <w:tcPr>
            <w:tcW w:w="1483" w:type="dxa"/>
            <w:vAlign w:val="center"/>
          </w:tcPr>
          <w:p w:rsidR="00276DD1" w:rsidRDefault="00276DD1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9808" behindDoc="0" locked="0" layoutInCell="1" allowOverlap="1" wp14:anchorId="019958B5" wp14:editId="72ECD67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-5080</wp:posOffset>
                  </wp:positionV>
                  <wp:extent cx="243205" cy="246380"/>
                  <wp:effectExtent l="0" t="0" r="4445" b="1270"/>
                  <wp:wrapNone/>
                  <wp:docPr id="233" name="Picture 233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H</w:t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ot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  <w:p w:rsidR="0069396B" w:rsidRPr="00276DD1" w:rsidRDefault="00276DD1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 </w:t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>Plate</w:t>
            </w:r>
          </w:p>
        </w:tc>
      </w:tr>
      <w:tr w:rsidR="0069396B" w:rsidTr="00276DD1">
        <w:trPr>
          <w:cantSplit/>
          <w:trHeight w:val="332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Safety -Pressure Relief Lid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3664" behindDoc="0" locked="0" layoutInCell="1" allowOverlap="1" wp14:anchorId="02EC94B6" wp14:editId="4911C456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6985</wp:posOffset>
                  </wp:positionV>
                  <wp:extent cx="457200" cy="217805"/>
                  <wp:effectExtent l="0" t="0" r="0" b="0"/>
                  <wp:wrapNone/>
                  <wp:docPr id="227" name="Picture 227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276DD1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0832" behindDoc="0" locked="0" layoutInCell="1" allowOverlap="1" wp14:anchorId="49A5F641" wp14:editId="7EE4F26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15240</wp:posOffset>
                  </wp:positionV>
                  <wp:extent cx="248285" cy="250825"/>
                  <wp:effectExtent l="0" t="0" r="0" b="0"/>
                  <wp:wrapNone/>
                  <wp:docPr id="234" name="Picture 234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P</w:t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>rone to</w:t>
            </w:r>
          </w:p>
          <w:p w:rsidR="0069396B" w:rsidRPr="00276DD1" w:rsidRDefault="0021191D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sz w:val="18"/>
                <w:szCs w:val="18"/>
              </w:rPr>
              <w:t>F</w:t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>ailures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Safety – Class 1 Div I Electrical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4688" behindDoc="0" locked="0" layoutInCell="1" allowOverlap="1" wp14:anchorId="30335A1E" wp14:editId="3D14F383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40005</wp:posOffset>
                  </wp:positionV>
                  <wp:extent cx="457200" cy="217805"/>
                  <wp:effectExtent l="0" t="0" r="0" b="0"/>
                  <wp:wrapNone/>
                  <wp:docPr id="228" name="Picture 228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21191D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sz w:val="18"/>
                <w:szCs w:val="18"/>
              </w:rPr>
              <w:t xml:space="preserve">   </w:t>
            </w:r>
          </w:p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276DD1" w:rsidRDefault="003206AF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 wp14:anchorId="67CEAE6C" wp14:editId="7F064A2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33655</wp:posOffset>
                  </wp:positionV>
                  <wp:extent cx="215265" cy="217805"/>
                  <wp:effectExtent l="0" t="0" r="0" b="0"/>
                  <wp:wrapNone/>
                  <wp:docPr id="280" name="Picture 280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DD1">
              <w:rPr>
                <w:rFonts w:ascii="Franklin Gothic Book" w:hAnsi="Franklin Gothic Book"/>
                <w:sz w:val="18"/>
                <w:szCs w:val="18"/>
              </w:rPr>
              <w:t xml:space="preserve">              C</w:t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ord is </w:t>
            </w:r>
          </w:p>
          <w:p w:rsidR="0069396B" w:rsidRPr="00276DD1" w:rsidRDefault="00276DD1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</w:t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>Not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Safety – Safety Ground Clips for Solvent Container(s)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5712" behindDoc="0" locked="0" layoutInCell="1" allowOverlap="1" wp14:anchorId="2F57FA6F" wp14:editId="5D2F51C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20320</wp:posOffset>
                  </wp:positionV>
                  <wp:extent cx="457200" cy="217805"/>
                  <wp:effectExtent l="0" t="0" r="0" b="0"/>
                  <wp:wrapNone/>
                  <wp:docPr id="229" name="Picture 229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8784" behindDoc="0" locked="0" layoutInCell="1" allowOverlap="1" wp14:anchorId="7B606CB8" wp14:editId="3D37C89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-19685</wp:posOffset>
                  </wp:positionV>
                  <wp:extent cx="457200" cy="217805"/>
                  <wp:effectExtent l="0" t="0" r="0" b="0"/>
                  <wp:wrapNone/>
                  <wp:docPr id="232" name="Picture 232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20179C3B" wp14:editId="44D1469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-5080</wp:posOffset>
                  </wp:positionV>
                  <wp:extent cx="457200" cy="217805"/>
                  <wp:effectExtent l="0" t="0" r="0" b="0"/>
                  <wp:wrapNone/>
                  <wp:docPr id="278" name="Picture 278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Safety – Unit Ground Strap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6736" behindDoc="0" locked="0" layoutInCell="1" allowOverlap="1" wp14:anchorId="2B8D1F4A" wp14:editId="5FF621F6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0</wp:posOffset>
                  </wp:positionV>
                  <wp:extent cx="457200" cy="217805"/>
                  <wp:effectExtent l="0" t="0" r="0" b="0"/>
                  <wp:wrapNone/>
                  <wp:docPr id="230" name="Picture 230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37760" behindDoc="0" locked="0" layoutInCell="1" allowOverlap="1" wp14:anchorId="0081D089" wp14:editId="0F29B60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-17780</wp:posOffset>
                  </wp:positionV>
                  <wp:extent cx="457200" cy="217805"/>
                  <wp:effectExtent l="0" t="0" r="0" b="0"/>
                  <wp:wrapNone/>
                  <wp:docPr id="231" name="Picture 231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4E398629" wp14:editId="0FDCA0C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-22225</wp:posOffset>
                  </wp:positionV>
                  <wp:extent cx="457200" cy="217805"/>
                  <wp:effectExtent l="0" t="0" r="0" b="0"/>
                  <wp:wrapNone/>
                  <wp:docPr id="277" name="Picture 277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Stainless Steel Boiler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0048" behindDoc="0" locked="0" layoutInCell="1" allowOverlap="1" wp14:anchorId="1E10FE90" wp14:editId="0D028EFE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-22860</wp:posOffset>
                  </wp:positionV>
                  <wp:extent cx="457200" cy="217805"/>
                  <wp:effectExtent l="0" t="0" r="0" b="0"/>
                  <wp:wrapNone/>
                  <wp:docPr id="243" name="Picture 243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21191D" w:rsidRPr="00276DD1" w:rsidRDefault="0021191D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  <w:p w:rsidR="0021191D" w:rsidRPr="00276DD1" w:rsidRDefault="0021191D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276DD1" w:rsidRDefault="003206AF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36344DFD" wp14:editId="0FA0A0B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27305</wp:posOffset>
                  </wp:positionV>
                  <wp:extent cx="244475" cy="247650"/>
                  <wp:effectExtent l="0" t="0" r="3175" b="0"/>
                  <wp:wrapNone/>
                  <wp:docPr id="264" name="Picture 264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DD1">
              <w:rPr>
                <w:rFonts w:ascii="Franklin Gothic Book" w:hAnsi="Franklin Gothic Book"/>
                <w:sz w:val="18"/>
                <w:szCs w:val="18"/>
              </w:rPr>
              <w:t xml:space="preserve">        Cast</w:t>
            </w:r>
          </w:p>
          <w:p w:rsidR="0069396B" w:rsidRPr="00276DD1" w:rsidRDefault="00276DD1" w:rsidP="00276DD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         Alum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Replaceable Solvent Resistant Seal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9024" behindDoc="0" locked="0" layoutInCell="1" allowOverlap="1" wp14:anchorId="2042D3CB" wp14:editId="3EC3CC84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15875</wp:posOffset>
                  </wp:positionV>
                  <wp:extent cx="457200" cy="217805"/>
                  <wp:effectExtent l="0" t="0" r="0" b="0"/>
                  <wp:wrapNone/>
                  <wp:docPr id="242" name="Picture 242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7889BF83" wp14:editId="5785037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11430</wp:posOffset>
                  </wp:positionV>
                  <wp:extent cx="457200" cy="217805"/>
                  <wp:effectExtent l="0" t="0" r="0" b="0"/>
                  <wp:wrapNone/>
                  <wp:docPr id="267" name="Picture 267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24E1F3D3" wp14:editId="0B539D1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213360</wp:posOffset>
                  </wp:positionV>
                  <wp:extent cx="457200" cy="217805"/>
                  <wp:effectExtent l="0" t="0" r="0" b="0"/>
                  <wp:wrapNone/>
                  <wp:docPr id="261" name="Picture 261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21BEB1CF" wp14:editId="2BB810F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-7620</wp:posOffset>
                  </wp:positionV>
                  <wp:extent cx="457200" cy="217805"/>
                  <wp:effectExtent l="0" t="0" r="0" b="0"/>
                  <wp:wrapNone/>
                  <wp:docPr id="268" name="Picture 268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Fan Cooled Condenser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1856" behindDoc="0" locked="0" layoutInCell="1" allowOverlap="1" wp14:anchorId="4F709BFE" wp14:editId="2E1D3033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24130</wp:posOffset>
                  </wp:positionV>
                  <wp:extent cx="457200" cy="217805"/>
                  <wp:effectExtent l="0" t="0" r="0" b="0"/>
                  <wp:wrapNone/>
                  <wp:docPr id="235" name="Picture 235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30CECE99" wp14:editId="08D894A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1905</wp:posOffset>
                  </wp:positionV>
                  <wp:extent cx="457200" cy="217805"/>
                  <wp:effectExtent l="0" t="0" r="0" b="0"/>
                  <wp:wrapNone/>
                  <wp:docPr id="269" name="Picture 269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220v 1 Ph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2880" behindDoc="0" locked="0" layoutInCell="1" allowOverlap="1" wp14:anchorId="77CBB909" wp14:editId="5D867D76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39370</wp:posOffset>
                  </wp:positionV>
                  <wp:extent cx="457200" cy="217805"/>
                  <wp:effectExtent l="0" t="0" r="0" b="0"/>
                  <wp:wrapNone/>
                  <wp:docPr id="236" name="Picture 236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sz w:val="18"/>
                <w:szCs w:val="18"/>
              </w:rPr>
              <w:t xml:space="preserve">     </w:t>
            </w:r>
          </w:p>
        </w:tc>
        <w:tc>
          <w:tcPr>
            <w:tcW w:w="1483" w:type="dxa"/>
            <w:vAlign w:val="center"/>
          </w:tcPr>
          <w:p w:rsidR="00080DC9" w:rsidRDefault="00080DC9" w:rsidP="00080DC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25A4661A" wp14:editId="2EEDC71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</wp:posOffset>
                  </wp:positionV>
                  <wp:extent cx="244475" cy="247650"/>
                  <wp:effectExtent l="0" t="0" r="3175" b="0"/>
                  <wp:wrapNone/>
                  <wp:docPr id="4" name="Picture 4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120 Volt </w:t>
            </w:r>
          </w:p>
          <w:p w:rsidR="0069396B" w:rsidRPr="00276DD1" w:rsidRDefault="00080DC9" w:rsidP="00080DC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  System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Digital Display showing Recycler progress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1072" behindDoc="0" locked="0" layoutInCell="1" allowOverlap="1" wp14:anchorId="439BEA15" wp14:editId="4F7010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-6985</wp:posOffset>
                  </wp:positionV>
                  <wp:extent cx="457200" cy="217805"/>
                  <wp:effectExtent l="0" t="0" r="0" b="0"/>
                  <wp:wrapNone/>
                  <wp:docPr id="244" name="Picture 244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sz w:val="18"/>
                <w:szCs w:val="18"/>
              </w:rPr>
              <w:t xml:space="preserve">      </w:t>
            </w:r>
          </w:p>
        </w:tc>
        <w:tc>
          <w:tcPr>
            <w:tcW w:w="1483" w:type="dxa"/>
            <w:vAlign w:val="center"/>
          </w:tcPr>
          <w:p w:rsidR="0069396B" w:rsidRPr="00276DD1" w:rsidRDefault="00080DC9" w:rsidP="00080DC9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795CEAAC" wp14:editId="7CA3B53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-5080</wp:posOffset>
                  </wp:positionV>
                  <wp:extent cx="244475" cy="247650"/>
                  <wp:effectExtent l="0" t="0" r="3175" b="0"/>
                  <wp:wrapNone/>
                  <wp:docPr id="3" name="Picture 3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  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Self-diagnostic Control at Start-up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3904" behindDoc="0" locked="0" layoutInCell="1" allowOverlap="1" wp14:anchorId="0C1D98E2" wp14:editId="667ED9FC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15875</wp:posOffset>
                  </wp:positionV>
                  <wp:extent cx="457200" cy="217805"/>
                  <wp:effectExtent l="0" t="0" r="0" b="0"/>
                  <wp:wrapNone/>
                  <wp:docPr id="237" name="Picture 237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7D881E" wp14:editId="09DBAC23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-17145</wp:posOffset>
                  </wp:positionV>
                  <wp:extent cx="457200" cy="217805"/>
                  <wp:effectExtent l="0" t="0" r="0" b="0"/>
                  <wp:wrapNone/>
                  <wp:docPr id="256" name="Picture 256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   </w:t>
            </w:r>
          </w:p>
        </w:tc>
        <w:tc>
          <w:tcPr>
            <w:tcW w:w="1483" w:type="dxa"/>
            <w:vAlign w:val="center"/>
          </w:tcPr>
          <w:p w:rsidR="0069396B" w:rsidRPr="00276DD1" w:rsidRDefault="00080DC9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30F419C9" wp14:editId="1F8DF3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-12065</wp:posOffset>
                  </wp:positionV>
                  <wp:extent cx="244475" cy="247650"/>
                  <wp:effectExtent l="0" t="0" r="3175" b="0"/>
                  <wp:wrapNone/>
                  <wp:docPr id="7" name="Picture 7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Secured Adjustable Temperature Control</w:t>
            </w:r>
          </w:p>
        </w:tc>
        <w:tc>
          <w:tcPr>
            <w:tcW w:w="1800" w:type="dxa"/>
            <w:vAlign w:val="center"/>
          </w:tcPr>
          <w:p w:rsidR="0069396B" w:rsidRPr="00276DD1" w:rsidRDefault="003206A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2096" behindDoc="0" locked="0" layoutInCell="1" allowOverlap="1" wp14:anchorId="4B6767E5" wp14:editId="5909AA5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-13335</wp:posOffset>
                  </wp:positionV>
                  <wp:extent cx="457200" cy="217805"/>
                  <wp:effectExtent l="0" t="0" r="0" b="0"/>
                  <wp:wrapNone/>
                  <wp:docPr id="245" name="Picture 245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276DD1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62D87F87" wp14:editId="26A1598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-4445</wp:posOffset>
                  </wp:positionV>
                  <wp:extent cx="457200" cy="217805"/>
                  <wp:effectExtent l="0" t="0" r="0" b="0"/>
                  <wp:wrapNone/>
                  <wp:docPr id="254" name="Picture 254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   </w:t>
            </w:r>
          </w:p>
        </w:tc>
        <w:tc>
          <w:tcPr>
            <w:tcW w:w="1483" w:type="dxa"/>
            <w:vAlign w:val="center"/>
          </w:tcPr>
          <w:p w:rsidR="00080DC9" w:rsidRDefault="00080DC9" w:rsidP="00080DC9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 wp14:anchorId="66AAED50" wp14:editId="465F16F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-5080</wp:posOffset>
                  </wp:positionV>
                  <wp:extent cx="244475" cy="247650"/>
                  <wp:effectExtent l="0" t="0" r="3175" b="0"/>
                  <wp:wrapNone/>
                  <wp:docPr id="6" name="Picture 6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Three </w:t>
            </w:r>
          </w:p>
          <w:p w:rsidR="0069396B" w:rsidRPr="00276DD1" w:rsidRDefault="00080DC9" w:rsidP="00080DC9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Settings</w:t>
            </w:r>
            <w:r w:rsidRPr="00276D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   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Thermal Recovery Bag System</w:t>
            </w:r>
          </w:p>
        </w:tc>
        <w:tc>
          <w:tcPr>
            <w:tcW w:w="1800" w:type="dxa"/>
            <w:vAlign w:val="center"/>
          </w:tcPr>
          <w:p w:rsidR="0069396B" w:rsidRPr="00276DD1" w:rsidRDefault="000967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4928" behindDoc="0" locked="0" layoutInCell="1" allowOverlap="1" wp14:anchorId="16F450B5" wp14:editId="35C9003A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-10795</wp:posOffset>
                  </wp:positionV>
                  <wp:extent cx="457200" cy="217805"/>
                  <wp:effectExtent l="0" t="0" r="0" b="0"/>
                  <wp:wrapNone/>
                  <wp:docPr id="238" name="Picture 238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276DD1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7B1A8E0E" wp14:editId="44C898E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-14605</wp:posOffset>
                  </wp:positionV>
                  <wp:extent cx="457200" cy="217805"/>
                  <wp:effectExtent l="0" t="0" r="0" b="0"/>
                  <wp:wrapNone/>
                  <wp:docPr id="255" name="Picture 255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Attractive/Durable solvent resistant Powder Coat Finish</w:t>
            </w:r>
          </w:p>
        </w:tc>
        <w:tc>
          <w:tcPr>
            <w:tcW w:w="1800" w:type="dxa"/>
            <w:vAlign w:val="center"/>
          </w:tcPr>
          <w:p w:rsidR="0069396B" w:rsidRPr="00276DD1" w:rsidRDefault="000967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5952" behindDoc="0" locked="0" layoutInCell="1" allowOverlap="1" wp14:anchorId="5E9E0239" wp14:editId="6EC822AA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23495</wp:posOffset>
                  </wp:positionV>
                  <wp:extent cx="457200" cy="217805"/>
                  <wp:effectExtent l="0" t="0" r="0" b="0"/>
                  <wp:wrapNone/>
                  <wp:docPr id="239" name="Picture 239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276DD1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0EE6CB6C" wp14:editId="4716A4DB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-33020</wp:posOffset>
                  </wp:positionV>
                  <wp:extent cx="457200" cy="217805"/>
                  <wp:effectExtent l="0" t="0" r="0" b="0"/>
                  <wp:wrapNone/>
                  <wp:docPr id="265" name="Picture 265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 </w:t>
            </w:r>
          </w:p>
        </w:tc>
        <w:tc>
          <w:tcPr>
            <w:tcW w:w="1483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 w:rsidP="006C04B0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Local factory trained – certified Sales/Installation/Training and Service Distribution</w:t>
            </w:r>
          </w:p>
        </w:tc>
        <w:tc>
          <w:tcPr>
            <w:tcW w:w="1800" w:type="dxa"/>
            <w:vAlign w:val="center"/>
          </w:tcPr>
          <w:p w:rsidR="0069396B" w:rsidRPr="00276DD1" w:rsidRDefault="000967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0" locked="0" layoutInCell="1" allowOverlap="1" wp14:anchorId="4ABF4F5B" wp14:editId="2854422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55245</wp:posOffset>
                  </wp:positionV>
                  <wp:extent cx="457200" cy="217805"/>
                  <wp:effectExtent l="0" t="0" r="0" b="0"/>
                  <wp:wrapNone/>
                  <wp:docPr id="247" name="Picture 247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437BBCAC" wp14:editId="7D01E3C7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38735</wp:posOffset>
                  </wp:positionV>
                  <wp:extent cx="235585" cy="239395"/>
                  <wp:effectExtent l="0" t="0" r="0" b="8255"/>
                  <wp:wrapNone/>
                  <wp:docPr id="249" name="Picture 249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Code Knowledge</w:t>
            </w:r>
          </w:p>
        </w:tc>
        <w:tc>
          <w:tcPr>
            <w:tcW w:w="1800" w:type="dxa"/>
            <w:vAlign w:val="center"/>
          </w:tcPr>
          <w:p w:rsidR="0069396B" w:rsidRPr="00276DD1" w:rsidRDefault="006C04B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 wp14:anchorId="4C8C4C91" wp14:editId="3D623982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5715</wp:posOffset>
                  </wp:positionV>
                  <wp:extent cx="457200" cy="217805"/>
                  <wp:effectExtent l="0" t="0" r="0" b="0"/>
                  <wp:wrapNone/>
                  <wp:docPr id="246" name="Picture 246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7C44FA1A" wp14:editId="7D3BBB64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14605</wp:posOffset>
                  </wp:positionV>
                  <wp:extent cx="216535" cy="219075"/>
                  <wp:effectExtent l="0" t="0" r="0" b="9525"/>
                  <wp:wrapNone/>
                  <wp:docPr id="250" name="Picture 250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North American Parts available in 48 hrs</w:t>
            </w:r>
          </w:p>
        </w:tc>
        <w:tc>
          <w:tcPr>
            <w:tcW w:w="1800" w:type="dxa"/>
            <w:vAlign w:val="center"/>
          </w:tcPr>
          <w:p w:rsidR="0069396B" w:rsidRPr="00276DD1" w:rsidRDefault="006C04B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6976" behindDoc="0" locked="0" layoutInCell="1" allowOverlap="1" wp14:anchorId="7790E695" wp14:editId="0CEADAB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-10160</wp:posOffset>
                  </wp:positionV>
                  <wp:extent cx="457200" cy="217805"/>
                  <wp:effectExtent l="0" t="0" r="0" b="0"/>
                  <wp:wrapNone/>
                  <wp:docPr id="240" name="Picture 240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28D475D2" wp14:editId="79B8B1A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13335</wp:posOffset>
                  </wp:positionV>
                  <wp:extent cx="216535" cy="219075"/>
                  <wp:effectExtent l="0" t="0" r="0" b="9525"/>
                  <wp:wrapNone/>
                  <wp:docPr id="258" name="Picture 258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    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 w:rsidP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On-Site Service – BECCA Care</w:t>
            </w:r>
          </w:p>
        </w:tc>
        <w:tc>
          <w:tcPr>
            <w:tcW w:w="1800" w:type="dxa"/>
            <w:vAlign w:val="center"/>
          </w:tcPr>
          <w:p w:rsidR="0069396B" w:rsidRPr="00276DD1" w:rsidRDefault="006C04B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48000" behindDoc="0" locked="0" layoutInCell="1" allowOverlap="1" wp14:anchorId="3D838478" wp14:editId="797DC9BB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2540</wp:posOffset>
                  </wp:positionV>
                  <wp:extent cx="457200" cy="217805"/>
                  <wp:effectExtent l="0" t="0" r="0" b="0"/>
                  <wp:wrapNone/>
                  <wp:docPr id="241" name="Picture 241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6C04B0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4CD37554" wp14:editId="6748F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216535" cy="219075"/>
                  <wp:effectExtent l="0" t="0" r="0" b="9525"/>
                  <wp:wrapNone/>
                  <wp:docPr id="1" name="Picture 1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18"/>
                <w:szCs w:val="18"/>
              </w:rPr>
              <w:t>Sometimes</w:t>
            </w:r>
          </w:p>
        </w:tc>
      </w:tr>
      <w:tr w:rsidR="0069396B" w:rsidTr="00276DD1">
        <w:trPr>
          <w:cantSplit/>
          <w:trHeight w:val="354"/>
          <w:jc w:val="right"/>
        </w:trPr>
        <w:tc>
          <w:tcPr>
            <w:tcW w:w="5490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</w:rPr>
            </w:pPr>
            <w:r w:rsidRPr="00276DD1">
              <w:rPr>
                <w:rFonts w:ascii="Franklin Gothic Book" w:hAnsi="Franklin Gothic Book"/>
              </w:rPr>
              <w:t>Limited 2-year Warranty</w:t>
            </w:r>
          </w:p>
        </w:tc>
        <w:tc>
          <w:tcPr>
            <w:tcW w:w="1800" w:type="dxa"/>
            <w:vAlign w:val="center"/>
          </w:tcPr>
          <w:p w:rsidR="0069396B" w:rsidRPr="00276DD1" w:rsidRDefault="006C04B0">
            <w:pPr>
              <w:rPr>
                <w:rFonts w:ascii="Franklin Gothic Book" w:hAnsi="Franklin Gothic Book"/>
                <w:noProof/>
                <w:sz w:val="18"/>
                <w:szCs w:val="1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 wp14:anchorId="7760A0CB" wp14:editId="5105937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-17780</wp:posOffset>
                  </wp:positionV>
                  <wp:extent cx="457200" cy="217805"/>
                  <wp:effectExtent l="0" t="0" r="0" b="0"/>
                  <wp:wrapNone/>
                  <wp:docPr id="248" name="Picture 248" descr="dd0135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dd0135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vAlign w:val="center"/>
          </w:tcPr>
          <w:p w:rsidR="0069396B" w:rsidRPr="00276DD1" w:rsidRDefault="006939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9396B" w:rsidRPr="00276DD1" w:rsidRDefault="0069396B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9396B" w:rsidRPr="00276DD1" w:rsidRDefault="003206AF" w:rsidP="00276DD1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276DD1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B51DE37" wp14:editId="2EC6B05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-6350</wp:posOffset>
                  </wp:positionV>
                  <wp:extent cx="220980" cy="223520"/>
                  <wp:effectExtent l="0" t="0" r="7620" b="5080"/>
                  <wp:wrapNone/>
                  <wp:docPr id="252" name="Picture 252" descr="NA01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NA015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96B" w:rsidRPr="00276DD1">
              <w:rPr>
                <w:rFonts w:ascii="Franklin Gothic Book" w:hAnsi="Franklin Gothic Book"/>
                <w:sz w:val="18"/>
                <w:szCs w:val="18"/>
              </w:rPr>
              <w:t xml:space="preserve">           1-Yr</w:t>
            </w:r>
          </w:p>
        </w:tc>
      </w:tr>
    </w:tbl>
    <w:p w:rsidR="0069396B" w:rsidRDefault="0069396B">
      <w:pPr>
        <w:jc w:val="center"/>
      </w:pPr>
      <w:r>
        <w:t xml:space="preserve"> </w:t>
      </w:r>
    </w:p>
    <w:sectPr w:rsidR="0069396B" w:rsidSect="006C04B0">
      <w:pgSz w:w="12240" w:h="15840"/>
      <w:pgMar w:top="540" w:right="36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2157"/>
    <w:multiLevelType w:val="hybridMultilevel"/>
    <w:tmpl w:val="61A2E3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61EC6"/>
    <w:multiLevelType w:val="hybridMultilevel"/>
    <w:tmpl w:val="B0D4604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1001B"/>
    <w:multiLevelType w:val="hybridMultilevel"/>
    <w:tmpl w:val="887E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10D6"/>
    <w:multiLevelType w:val="hybridMultilevel"/>
    <w:tmpl w:val="887E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D4C56"/>
    <w:multiLevelType w:val="hybridMultilevel"/>
    <w:tmpl w:val="77B83D5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6B"/>
    <w:rsid w:val="00080DC9"/>
    <w:rsid w:val="00096708"/>
    <w:rsid w:val="0021191D"/>
    <w:rsid w:val="00276DD1"/>
    <w:rsid w:val="003206AF"/>
    <w:rsid w:val="0069396B"/>
    <w:rsid w:val="006C04B0"/>
    <w:rsid w:val="00711454"/>
    <w:rsid w:val="00C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1F12C-978E-4EB3-BBEF-3A99023F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uniram.com/images/home_bar_02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Becca USA</Company>
  <LinksUpToDate>false</LinksUpToDate>
  <CharactersWithSpaces>1855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1312</vt:i4>
      </vt:variant>
      <vt:variant>
        <vt:i4>1</vt:i4>
      </vt:variant>
      <vt:variant>
        <vt:lpwstr>http://www.uniram.com/images/home_bar_02.gif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Barry Thomas</dc:creator>
  <cp:keywords/>
  <dc:description/>
  <cp:lastModifiedBy>Barry Thomas</cp:lastModifiedBy>
  <cp:revision>2</cp:revision>
  <cp:lastPrinted>2001-11-12T01:00:00Z</cp:lastPrinted>
  <dcterms:created xsi:type="dcterms:W3CDTF">2016-08-03T13:58:00Z</dcterms:created>
  <dcterms:modified xsi:type="dcterms:W3CDTF">2016-08-03T13:58:00Z</dcterms:modified>
</cp:coreProperties>
</file>